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2" ma:contentTypeDescription="Een nieuw document maken." ma:contentTypeScope="" ma:versionID="609b9e6bef30125092ec394abc475cd2">
  <xsd:schema xmlns:xsd="http://www.w3.org/2001/XMLSchema" xmlns:xs="http://www.w3.org/2001/XMLSchema" xmlns:p="http://schemas.microsoft.com/office/2006/metadata/properties" xmlns:ns2="e4ce39f6-9122-4423-b606-e5149b087515" targetNamespace="http://schemas.microsoft.com/office/2006/metadata/properties" ma:root="true" ma:fieldsID="fc25048e4b7cbb97495f0755133db42d" ns2:_="">
    <xsd:import namespace="e4ce39f6-9122-4423-b606-e5149b087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39f6-9122-4423-b606-e5149b087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46CE83-F2B0-4C23-B147-ACCAE8C8E9EB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0x010100BCAE1FF693DFFD46A45EFCF8E2F3C96E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